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AC86" w14:textId="77777777" w:rsidR="00561113" w:rsidRPr="006443ED" w:rsidRDefault="00561113" w:rsidP="00561113">
      <w:pPr>
        <w:rPr>
          <w:rFonts w:ascii="Candara" w:hAnsi="Candara"/>
          <w:sz w:val="48"/>
          <w:szCs w:val="48"/>
        </w:rPr>
      </w:pPr>
      <w:r w:rsidRPr="006443ED">
        <w:rPr>
          <w:rFonts w:ascii="Candara" w:hAnsi="Candara"/>
          <w:sz w:val="48"/>
          <w:szCs w:val="48"/>
        </w:rPr>
        <w:t>Die Straßentour´21</w:t>
      </w:r>
    </w:p>
    <w:p w14:paraId="25E5900F" w14:textId="77777777" w:rsidR="00561113" w:rsidRDefault="00561113" w:rsidP="00561113">
      <w:pPr>
        <w:rPr>
          <w:rFonts w:ascii="Candara" w:hAnsi="Candara"/>
        </w:rPr>
      </w:pPr>
      <w:r>
        <w:rPr>
          <w:rFonts w:ascii="Candara" w:hAnsi="Candara"/>
        </w:rPr>
        <w:t>präsentiert</w:t>
      </w:r>
    </w:p>
    <w:p w14:paraId="72D46131" w14:textId="086C6312" w:rsidR="00561113" w:rsidRPr="000E7B3C" w:rsidRDefault="00561113" w:rsidP="00561113">
      <w:pPr>
        <w:rPr>
          <w:rFonts w:ascii="Candara" w:hAnsi="Candara"/>
          <w:caps/>
          <w:sz w:val="44"/>
          <w:szCs w:val="44"/>
          <w:lang w:val="es-MX"/>
        </w:rPr>
      </w:pPr>
      <w:r w:rsidRPr="000E7B3C">
        <w:rPr>
          <w:rFonts w:ascii="Candara" w:hAnsi="Candara"/>
          <w:caps/>
          <w:sz w:val="44"/>
          <w:szCs w:val="44"/>
          <w:lang w:val="es-MX"/>
        </w:rPr>
        <w:t>„MOMO</w:t>
      </w:r>
      <w:r w:rsidR="000E7B3C" w:rsidRPr="000E7B3C">
        <w:rPr>
          <w:rFonts w:ascii="Candara" w:hAnsi="Candara"/>
          <w:caps/>
          <w:sz w:val="44"/>
          <w:szCs w:val="44"/>
          <w:lang w:val="es-MX"/>
        </w:rPr>
        <w:t>-</w:t>
      </w:r>
      <w:r w:rsidRPr="000E7B3C">
        <w:rPr>
          <w:rFonts w:ascii="Candara" w:hAnsi="Candara"/>
          <w:caps/>
          <w:sz w:val="44"/>
          <w:szCs w:val="44"/>
          <w:lang w:val="es-MX"/>
        </w:rPr>
        <w:t>MARGARITA“</w:t>
      </w:r>
    </w:p>
    <w:p w14:paraId="41215021" w14:textId="2DD4B729" w:rsidR="000E7B3C" w:rsidRPr="000E7B3C" w:rsidRDefault="000E7B3C" w:rsidP="00561113">
      <w:pPr>
        <w:rPr>
          <w:rFonts w:ascii="Candara" w:hAnsi="Candara"/>
          <w:sz w:val="22"/>
          <w:szCs w:val="22"/>
        </w:rPr>
      </w:pPr>
      <w:r w:rsidRPr="000E7B3C">
        <w:rPr>
          <w:rFonts w:ascii="Candara" w:hAnsi="Candara"/>
          <w:sz w:val="22"/>
          <w:szCs w:val="22"/>
        </w:rPr>
        <w:t>Frei nach Motiven von M</w:t>
      </w:r>
      <w:r>
        <w:rPr>
          <w:rFonts w:ascii="Candara" w:hAnsi="Candara"/>
          <w:sz w:val="22"/>
          <w:szCs w:val="22"/>
        </w:rPr>
        <w:t>ichael Endes Roman „Momo“</w:t>
      </w:r>
    </w:p>
    <w:p w14:paraId="58A19B85" w14:textId="77777777" w:rsidR="00561113" w:rsidRPr="00ED325C" w:rsidRDefault="00561113" w:rsidP="00561113">
      <w:pPr>
        <w:rPr>
          <w:rFonts w:ascii="Candara" w:hAnsi="Candara"/>
          <w:sz w:val="32"/>
          <w:szCs w:val="32"/>
        </w:rPr>
      </w:pPr>
      <w:r w:rsidRPr="00ED325C">
        <w:rPr>
          <w:rFonts w:ascii="Candara" w:hAnsi="Candara"/>
          <w:sz w:val="32"/>
          <w:szCs w:val="32"/>
        </w:rPr>
        <w:t xml:space="preserve">Eine </w:t>
      </w:r>
      <w:r>
        <w:rPr>
          <w:rFonts w:ascii="Candara" w:hAnsi="Candara"/>
          <w:sz w:val="32"/>
          <w:szCs w:val="32"/>
        </w:rPr>
        <w:t xml:space="preserve">magische Straßenkomödie </w:t>
      </w:r>
    </w:p>
    <w:p w14:paraId="4AD82DEF" w14:textId="77777777" w:rsidR="00561113" w:rsidRDefault="00561113" w:rsidP="00561113">
      <w:pPr>
        <w:jc w:val="both"/>
        <w:rPr>
          <w:rFonts w:ascii="Candara" w:hAnsi="Candara"/>
          <w:b w:val="0"/>
        </w:rPr>
      </w:pPr>
    </w:p>
    <w:p w14:paraId="626703E3" w14:textId="77777777" w:rsidR="00561113" w:rsidRDefault="00561113" w:rsidP="00561113">
      <w:pPr>
        <w:jc w:val="both"/>
        <w:rPr>
          <w:rFonts w:ascii="Candara" w:hAnsi="Candara"/>
          <w:b w:val="0"/>
        </w:rPr>
      </w:pPr>
    </w:p>
    <w:p w14:paraId="250D020B" w14:textId="77777777" w:rsidR="00561113" w:rsidRDefault="00561113" w:rsidP="00561113">
      <w:pPr>
        <w:spacing w:after="0" w:line="240" w:lineRule="auto"/>
        <w:ind w:left="2268" w:hanging="2268"/>
        <w:rPr>
          <w:rFonts w:ascii="Candara" w:hAnsi="Candara"/>
          <w:b w:val="0"/>
        </w:rPr>
      </w:pPr>
      <w:r>
        <w:rPr>
          <w:rFonts w:ascii="Candara" w:hAnsi="Candara"/>
          <w:b w:val="0"/>
        </w:rPr>
        <w:t>Buch:</w:t>
      </w:r>
      <w:r>
        <w:rPr>
          <w:rFonts w:ascii="Candara" w:hAnsi="Candara"/>
          <w:b w:val="0"/>
        </w:rPr>
        <w:tab/>
        <w:t>Mario Eick</w:t>
      </w:r>
    </w:p>
    <w:p w14:paraId="7F142D05" w14:textId="77777777" w:rsidR="00561113" w:rsidRDefault="00561113" w:rsidP="00561113">
      <w:pPr>
        <w:spacing w:after="0" w:line="240" w:lineRule="auto"/>
        <w:ind w:left="2268" w:hanging="2268"/>
        <w:rPr>
          <w:rFonts w:ascii="Candara" w:hAnsi="Candara"/>
          <w:b w:val="0"/>
        </w:rPr>
      </w:pPr>
      <w:r>
        <w:rPr>
          <w:rFonts w:ascii="Candara" w:hAnsi="Candara"/>
          <w:b w:val="0"/>
        </w:rPr>
        <w:t>Regie:</w:t>
      </w:r>
      <w:r>
        <w:rPr>
          <w:rFonts w:ascii="Candara" w:hAnsi="Candara"/>
          <w:b w:val="0"/>
        </w:rPr>
        <w:tab/>
        <w:t>Mario Eick</w:t>
      </w:r>
    </w:p>
    <w:p w14:paraId="44100E87" w14:textId="77777777" w:rsidR="00561113" w:rsidRDefault="00561113" w:rsidP="00561113">
      <w:pPr>
        <w:spacing w:after="0" w:line="240" w:lineRule="auto"/>
        <w:ind w:left="2268" w:hanging="2268"/>
        <w:rPr>
          <w:rFonts w:ascii="Candara" w:hAnsi="Candara"/>
          <w:b w:val="0"/>
        </w:rPr>
      </w:pPr>
      <w:r>
        <w:rPr>
          <w:rFonts w:ascii="Candara" w:hAnsi="Candara"/>
          <w:b w:val="0"/>
        </w:rPr>
        <w:t>Musik:</w:t>
      </w:r>
      <w:r>
        <w:rPr>
          <w:rFonts w:ascii="Candara" w:hAnsi="Candara"/>
          <w:b w:val="0"/>
        </w:rPr>
        <w:tab/>
        <w:t>Das Kollektiv</w:t>
      </w:r>
    </w:p>
    <w:p w14:paraId="370A38AB" w14:textId="6E81128A" w:rsidR="00561113" w:rsidRDefault="00561113" w:rsidP="00561113">
      <w:pPr>
        <w:spacing w:after="0" w:line="240" w:lineRule="auto"/>
        <w:ind w:left="2268" w:hanging="2268"/>
        <w:rPr>
          <w:rFonts w:ascii="Candara" w:hAnsi="Candara"/>
          <w:b w:val="0"/>
        </w:rPr>
      </w:pPr>
      <w:r>
        <w:rPr>
          <w:rFonts w:ascii="Candara" w:hAnsi="Candara"/>
          <w:b w:val="0"/>
        </w:rPr>
        <w:t xml:space="preserve">Ausstattung: </w:t>
      </w:r>
      <w:r>
        <w:rPr>
          <w:rFonts w:ascii="Candara" w:hAnsi="Candara"/>
          <w:b w:val="0"/>
        </w:rPr>
        <w:tab/>
        <w:t>Simone Sommer</w:t>
      </w:r>
    </w:p>
    <w:p w14:paraId="68B1198A" w14:textId="36DE80B6" w:rsidR="000E7B3C" w:rsidRDefault="000E7B3C" w:rsidP="00561113">
      <w:pPr>
        <w:spacing w:after="0" w:line="240" w:lineRule="auto"/>
        <w:ind w:left="2268" w:hanging="2268"/>
        <w:rPr>
          <w:rFonts w:ascii="Candara" w:hAnsi="Candara"/>
          <w:b w:val="0"/>
        </w:rPr>
      </w:pPr>
      <w:r>
        <w:rPr>
          <w:rFonts w:ascii="Candara" w:hAnsi="Candara"/>
          <w:b w:val="0"/>
        </w:rPr>
        <w:t>Bühnengestaltung:</w:t>
      </w:r>
      <w:r>
        <w:rPr>
          <w:rFonts w:ascii="Candara" w:hAnsi="Candara"/>
          <w:b w:val="0"/>
        </w:rPr>
        <w:tab/>
        <w:t>Kerstin Straubinger</w:t>
      </w:r>
    </w:p>
    <w:p w14:paraId="080B7981" w14:textId="77777777" w:rsidR="000E7B3C" w:rsidRDefault="00561113" w:rsidP="00561113">
      <w:pPr>
        <w:spacing w:after="0" w:line="240" w:lineRule="auto"/>
        <w:ind w:left="2268" w:hanging="2268"/>
        <w:rPr>
          <w:rFonts w:ascii="Candara" w:hAnsi="Candara"/>
          <w:b w:val="0"/>
        </w:rPr>
      </w:pPr>
      <w:r>
        <w:rPr>
          <w:rFonts w:ascii="Candara" w:hAnsi="Candara"/>
          <w:b w:val="0"/>
        </w:rPr>
        <w:t>mit:</w:t>
      </w:r>
      <w:r>
        <w:rPr>
          <w:rFonts w:ascii="Candara" w:hAnsi="Candara"/>
          <w:b w:val="0"/>
        </w:rPr>
        <w:tab/>
        <w:t>Anna März</w:t>
      </w:r>
      <w:r w:rsidR="000E7B3C">
        <w:rPr>
          <w:rFonts w:ascii="Candara" w:hAnsi="Candara"/>
          <w:b w:val="0"/>
        </w:rPr>
        <w:t xml:space="preserve"> als Gaga und Mitarbeiter 1825</w:t>
      </w:r>
    </w:p>
    <w:p w14:paraId="1E2CD9FB" w14:textId="0AD5FB1E" w:rsidR="00561113" w:rsidRDefault="00561113" w:rsidP="000E7B3C">
      <w:pPr>
        <w:spacing w:after="0" w:line="240" w:lineRule="auto"/>
        <w:ind w:left="2268"/>
        <w:rPr>
          <w:rFonts w:ascii="Candara" w:hAnsi="Candara"/>
          <w:b w:val="0"/>
        </w:rPr>
      </w:pPr>
      <w:r>
        <w:rPr>
          <w:rFonts w:ascii="Candara" w:hAnsi="Candara"/>
          <w:b w:val="0"/>
        </w:rPr>
        <w:t xml:space="preserve">Elsa Muhr </w:t>
      </w:r>
      <w:r w:rsidR="000E7B3C">
        <w:rPr>
          <w:rFonts w:ascii="Candara" w:hAnsi="Candara"/>
          <w:b w:val="0"/>
        </w:rPr>
        <w:t>als Margarita, das Blumenkind</w:t>
      </w:r>
      <w:r w:rsidR="000E7B3C">
        <w:rPr>
          <w:rFonts w:ascii="Candara" w:hAnsi="Candara"/>
          <w:b w:val="0"/>
        </w:rPr>
        <w:br/>
      </w:r>
      <w:r>
        <w:rPr>
          <w:rFonts w:ascii="Candara" w:hAnsi="Candara"/>
          <w:b w:val="0"/>
        </w:rPr>
        <w:t>Susan Hecker</w:t>
      </w:r>
      <w:r w:rsidR="000E7B3C">
        <w:rPr>
          <w:rFonts w:ascii="Candara" w:hAnsi="Candara"/>
          <w:b w:val="0"/>
        </w:rPr>
        <w:t xml:space="preserve"> als Beppina, Meister Hora und Herr Sigismund</w:t>
      </w:r>
    </w:p>
    <w:p w14:paraId="39B32E34" w14:textId="77777777" w:rsidR="00561113" w:rsidRPr="00ED325C" w:rsidRDefault="00561113" w:rsidP="00561113">
      <w:pPr>
        <w:spacing w:line="240" w:lineRule="auto"/>
        <w:ind w:left="2268" w:hanging="2268"/>
        <w:jc w:val="both"/>
        <w:rPr>
          <w:rFonts w:ascii="Candara" w:hAnsi="Candara"/>
          <w:b w:val="0"/>
        </w:rPr>
      </w:pPr>
      <w:r>
        <w:rPr>
          <w:rFonts w:ascii="Candara" w:hAnsi="Candara"/>
          <w:b w:val="0"/>
        </w:rPr>
        <w:t>Stücklänge:</w:t>
      </w:r>
      <w:r>
        <w:rPr>
          <w:rFonts w:ascii="Candara" w:hAnsi="Candara"/>
          <w:b w:val="0"/>
        </w:rPr>
        <w:tab/>
        <w:t>45 Minuten ohne Pause</w:t>
      </w:r>
    </w:p>
    <w:p w14:paraId="2A004753" w14:textId="77777777" w:rsidR="00561113" w:rsidRDefault="00561113" w:rsidP="00561113">
      <w:pPr>
        <w:jc w:val="both"/>
        <w:rPr>
          <w:rFonts w:ascii="Candara" w:hAnsi="Candara"/>
        </w:rPr>
      </w:pPr>
    </w:p>
    <w:p w14:paraId="67BD0B19" w14:textId="77777777" w:rsidR="00561113" w:rsidRPr="00E30429" w:rsidRDefault="00561113" w:rsidP="00561113">
      <w:pPr>
        <w:jc w:val="both"/>
        <w:rPr>
          <w:rFonts w:ascii="Candara" w:hAnsi="Candara"/>
          <w:b w:val="0"/>
        </w:rPr>
      </w:pPr>
      <w:r w:rsidRPr="00E30429">
        <w:rPr>
          <w:rFonts w:ascii="Candara" w:hAnsi="Candara"/>
          <w:b w:val="0"/>
        </w:rPr>
        <w:t xml:space="preserve">Das Blumenkind Margarita </w:t>
      </w:r>
      <w:r>
        <w:rPr>
          <w:rFonts w:ascii="Candara" w:hAnsi="Candara"/>
          <w:b w:val="0"/>
        </w:rPr>
        <w:t>fällt in den Fluss Oromongo und ein paar wichtige Buchstaben werden aus ihrem Namen fortgewaschen. Weil nun niemand mehr Morgoroto dos Blomonkond aussprechen kann,</w:t>
      </w:r>
      <w:r w:rsidRPr="00E30429">
        <w:rPr>
          <w:rFonts w:ascii="Candara" w:hAnsi="Candara"/>
          <w:b w:val="0"/>
        </w:rPr>
        <w:t xml:space="preserve"> nennt sie sich fortan Momo. </w:t>
      </w:r>
      <w:r>
        <w:rPr>
          <w:rFonts w:ascii="Candara" w:hAnsi="Candara"/>
          <w:b w:val="0"/>
        </w:rPr>
        <w:t xml:space="preserve">Doch ohne ihren richtigen Namen kann sich auch niemand von den anderen Blumenwesen mehr an sie erinnern. Sie macht sich auf den Weg in die Menschenwelt, wo sie mit den beiden Frohnaturen Beppina und Gaga Freundschaft schließt und sogar </w:t>
      </w:r>
      <w:r w:rsidRPr="00E30429">
        <w:rPr>
          <w:rFonts w:ascii="Candara" w:hAnsi="Candara"/>
          <w:b w:val="0"/>
        </w:rPr>
        <w:t>ihren Namen wieder</w:t>
      </w:r>
      <w:r>
        <w:rPr>
          <w:rFonts w:ascii="Candara" w:hAnsi="Candara"/>
          <w:b w:val="0"/>
        </w:rPr>
        <w:t xml:space="preserve"> findet. Momomargarita kann aber noch nicht nach Hause zurück. </w:t>
      </w:r>
      <w:r w:rsidRPr="00E30429">
        <w:rPr>
          <w:rFonts w:ascii="Candara" w:hAnsi="Candara"/>
          <w:b w:val="0"/>
        </w:rPr>
        <w:t>Ihr neu</w:t>
      </w:r>
      <w:r>
        <w:rPr>
          <w:rFonts w:ascii="Candara" w:hAnsi="Candara"/>
          <w:b w:val="0"/>
        </w:rPr>
        <w:t>e</w:t>
      </w:r>
      <w:r w:rsidRPr="00E30429">
        <w:rPr>
          <w:rFonts w:ascii="Candara" w:hAnsi="Candara"/>
          <w:b w:val="0"/>
        </w:rPr>
        <w:t xml:space="preserve"> Freund</w:t>
      </w:r>
      <w:r>
        <w:rPr>
          <w:rFonts w:ascii="Candara" w:hAnsi="Candara"/>
          <w:b w:val="0"/>
        </w:rPr>
        <w:t>in Gaga</w:t>
      </w:r>
      <w:r w:rsidRPr="00E30429">
        <w:rPr>
          <w:rFonts w:ascii="Candara" w:hAnsi="Candara"/>
          <w:b w:val="0"/>
        </w:rPr>
        <w:t xml:space="preserve"> gerät</w:t>
      </w:r>
      <w:r>
        <w:rPr>
          <w:rFonts w:ascii="Candara" w:hAnsi="Candara"/>
          <w:b w:val="0"/>
        </w:rPr>
        <w:t xml:space="preserve"> nämlich</w:t>
      </w:r>
      <w:r w:rsidRPr="00E30429">
        <w:rPr>
          <w:rFonts w:ascii="Candara" w:hAnsi="Candara"/>
          <w:b w:val="0"/>
        </w:rPr>
        <w:t xml:space="preserve"> in den Bann </w:t>
      </w:r>
      <w:r>
        <w:rPr>
          <w:rFonts w:ascii="Candara" w:hAnsi="Candara"/>
          <w:b w:val="0"/>
        </w:rPr>
        <w:t xml:space="preserve">eines </w:t>
      </w:r>
      <w:r w:rsidRPr="00E30429">
        <w:rPr>
          <w:rFonts w:ascii="Candara" w:hAnsi="Candara"/>
          <w:b w:val="0"/>
        </w:rPr>
        <w:t xml:space="preserve">grauen Herren, </w:t>
      </w:r>
      <w:r>
        <w:rPr>
          <w:rFonts w:ascii="Candara" w:hAnsi="Candara"/>
          <w:b w:val="0"/>
        </w:rPr>
        <w:t>der ihr alle Farben, die Freude und auch ihre Zeit stiehlt, bis sie sich schließlich selbst in einen grauen Herrn verwandelt.</w:t>
      </w:r>
      <w:r w:rsidRPr="00E30429">
        <w:rPr>
          <w:rFonts w:ascii="Candara" w:hAnsi="Candara"/>
          <w:b w:val="0"/>
        </w:rPr>
        <w:t xml:space="preserve"> </w:t>
      </w:r>
      <w:r>
        <w:rPr>
          <w:rFonts w:ascii="Candara" w:hAnsi="Candara"/>
          <w:b w:val="0"/>
        </w:rPr>
        <w:t>Kann Momomargarita ihre Freundin Gaga retten und auch den grauen Herrn Sigismund erlösen? Sie verbündet sich mit dem Wächter der Zeit und ein zauberhaftes Abenteuer beginnt.</w:t>
      </w:r>
    </w:p>
    <w:p w14:paraId="5A5FB704" w14:textId="77777777" w:rsidR="00561113" w:rsidRPr="00F06BA5" w:rsidRDefault="00561113" w:rsidP="00561113">
      <w:pPr>
        <w:jc w:val="both"/>
        <w:rPr>
          <w:rFonts w:ascii="Candara" w:hAnsi="Candara"/>
          <w:b w:val="0"/>
          <w:bCs/>
        </w:rPr>
      </w:pPr>
    </w:p>
    <w:p w14:paraId="24FCF4BD" w14:textId="77777777" w:rsidR="00561113" w:rsidRPr="00DE2B04" w:rsidRDefault="00561113" w:rsidP="00561113">
      <w:pPr>
        <w:rPr>
          <w:rFonts w:ascii="Candara" w:hAnsi="Candara"/>
          <w:b w:val="0"/>
          <w:i/>
          <w:sz w:val="20"/>
          <w:szCs w:val="20"/>
        </w:rPr>
      </w:pPr>
      <w:r w:rsidRPr="00DE2B04">
        <w:rPr>
          <w:rFonts w:ascii="Candara" w:hAnsi="Candara"/>
          <w:b w:val="0"/>
          <w:i/>
        </w:rPr>
        <w:t xml:space="preserve">Weitere Informationen unter </w:t>
      </w:r>
      <w:hyperlink r:id="rId6" w:history="1">
        <w:r w:rsidRPr="00DE2B04">
          <w:rPr>
            <w:rStyle w:val="Hyperlink"/>
            <w:rFonts w:ascii="Candara" w:hAnsi="Candara"/>
            <w:i/>
          </w:rPr>
          <w:t>www.theater-fuer-die-jugend.de</w:t>
        </w:r>
      </w:hyperlink>
      <w:r w:rsidRPr="00DE2B04">
        <w:rPr>
          <w:rFonts w:ascii="Candara" w:hAnsi="Candara"/>
          <w:b w:val="0"/>
          <w:i/>
        </w:rPr>
        <w:t xml:space="preserve"> sowie telefonisch</w:t>
      </w:r>
      <w:r>
        <w:rPr>
          <w:rFonts w:ascii="Candara" w:hAnsi="Candara"/>
          <w:b w:val="0"/>
          <w:i/>
        </w:rPr>
        <w:t>:</w:t>
      </w:r>
      <w:r w:rsidRPr="00DE2B04">
        <w:rPr>
          <w:rFonts w:ascii="Candara" w:hAnsi="Candara"/>
          <w:b w:val="0"/>
          <w:i/>
        </w:rPr>
        <w:t xml:space="preserve"> </w:t>
      </w:r>
      <w:r w:rsidRPr="00DE2B04">
        <w:rPr>
          <w:rFonts w:ascii="Candara" w:hAnsi="Candara"/>
          <w:i/>
        </w:rPr>
        <w:t>08678-237013</w:t>
      </w:r>
    </w:p>
    <w:p w14:paraId="648757EE" w14:textId="77777777" w:rsidR="00160BB7" w:rsidRDefault="004A49FB"/>
    <w:sectPr w:rsidR="00160BB7" w:rsidSect="006C4A65">
      <w:headerReference w:type="even" r:id="rId7"/>
      <w:headerReference w:type="default" r:id="rId8"/>
      <w:headerReference w:type="first" r:id="rId9"/>
      <w:pgSz w:w="11906" w:h="16838"/>
      <w:pgMar w:top="2552" w:right="1274" w:bottom="992" w:left="1276"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C5A1" w14:textId="77777777" w:rsidR="004A49FB" w:rsidRDefault="004A49FB">
      <w:pPr>
        <w:spacing w:after="0" w:line="240" w:lineRule="auto"/>
      </w:pPr>
      <w:r>
        <w:separator/>
      </w:r>
    </w:p>
  </w:endnote>
  <w:endnote w:type="continuationSeparator" w:id="0">
    <w:p w14:paraId="321B3A64" w14:textId="77777777" w:rsidR="004A49FB" w:rsidRDefault="004A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ova Cond Light">
    <w:panose1 w:val="020B03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DD79" w14:textId="77777777" w:rsidR="004A49FB" w:rsidRDefault="004A49FB">
      <w:pPr>
        <w:spacing w:after="0" w:line="240" w:lineRule="auto"/>
      </w:pPr>
      <w:r>
        <w:separator/>
      </w:r>
    </w:p>
  </w:footnote>
  <w:footnote w:type="continuationSeparator" w:id="0">
    <w:p w14:paraId="75544DBF" w14:textId="77777777" w:rsidR="004A49FB" w:rsidRDefault="004A4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F02B" w14:textId="77777777" w:rsidR="00B06873" w:rsidRDefault="004A49FB">
    <w:pPr>
      <w:pStyle w:val="Kopfzeile"/>
    </w:pPr>
    <w:r>
      <w:rPr>
        <w:noProof/>
      </w:rPr>
      <w:pict w14:anchorId="1745B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3" o:spid="_x0000_s2050" type="#_x0000_t75" style="position:absolute;margin-left:0;margin-top:0;width:508pt;height:549.5pt;z-index:-251652096;mso-position-horizontal:center;mso-position-horizontal-relative:margin;mso-position-vertical:center;mso-position-vertical-relative:margin" o:allowincell="f">
          <v:imagedata r:id="rId1" o:title="tfdj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D760" w14:textId="77777777" w:rsidR="00B63A44" w:rsidRDefault="00561113" w:rsidP="00400E59">
    <w:pPr>
      <w:rPr>
        <w:rFonts w:ascii="Candara" w:hAnsi="Candara"/>
        <w:i/>
        <w:noProof/>
        <w:sz w:val="52"/>
        <w:szCs w:val="52"/>
        <w:lang w:eastAsia="de-DE"/>
      </w:rPr>
    </w:pPr>
    <w:r>
      <w:rPr>
        <w:noProof/>
        <w:szCs w:val="22"/>
        <w:lang w:eastAsia="de-DE"/>
      </w:rPr>
      <mc:AlternateContent>
        <mc:Choice Requires="wps">
          <w:drawing>
            <wp:anchor distT="0" distB="0" distL="114300" distR="114300" simplePos="0" relativeHeight="251660288" behindDoc="0" locked="0" layoutInCell="1" allowOverlap="1" wp14:anchorId="597F6A10" wp14:editId="0814C733">
              <wp:simplePos x="0" y="0"/>
              <wp:positionH relativeFrom="column">
                <wp:posOffset>4412533</wp:posOffset>
              </wp:positionH>
              <wp:positionV relativeFrom="paragraph">
                <wp:posOffset>890187</wp:posOffset>
              </wp:positionV>
              <wp:extent cx="1942785" cy="1986054"/>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85" cy="1986054"/>
                      </a:xfrm>
                      <a:prstGeom prst="rect">
                        <a:avLst/>
                      </a:prstGeom>
                      <a:noFill/>
                      <a:ln>
                        <a:noFill/>
                      </a:ln>
                    </wps:spPr>
                    <wps:txbx>
                      <w:txbxContent>
                        <w:p w14:paraId="479B60A9" w14:textId="77777777" w:rsidR="00B63A44"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Pr>
                              <w:rFonts w:ascii="Arial Nova Cond Light" w:hAnsi="Arial Nova Cond Light"/>
                              <w:b w:val="0"/>
                              <w:sz w:val="18"/>
                              <w:szCs w:val="18"/>
                            </w:rPr>
                            <w:t>.</w:t>
                          </w:r>
                          <w:r w:rsidRPr="00FF4FCF">
                            <w:rPr>
                              <w:rFonts w:ascii="Arial Nova Cond Light" w:hAnsi="Arial Nova Cond Light"/>
                              <w:b w:val="0"/>
                              <w:sz w:val="18"/>
                              <w:szCs w:val="18"/>
                            </w:rPr>
                            <w:br/>
                            <w:t>Burg 27b, 84489 Burghausen</w:t>
                          </w:r>
                        </w:p>
                        <w:p w14:paraId="2ED81E65" w14:textId="77777777" w:rsidR="00690F56" w:rsidRPr="006443ED" w:rsidRDefault="004A49FB" w:rsidP="00690F56">
                          <w:pPr>
                            <w:spacing w:after="0" w:line="240" w:lineRule="auto"/>
                            <w:jc w:val="right"/>
                            <w:rPr>
                              <w:rFonts w:ascii="Arial Nova Cond Light" w:hAnsi="Arial Nova Cond Light"/>
                              <w:b w:val="0"/>
                              <w:sz w:val="18"/>
                              <w:szCs w:val="18"/>
                              <w:lang w:val="es-MX"/>
                            </w:rPr>
                          </w:pPr>
                          <w:hyperlink r:id="rId1" w:history="1">
                            <w:r w:rsidR="00561113" w:rsidRPr="006443ED">
                              <w:rPr>
                                <w:rStyle w:val="Hyperlink"/>
                                <w:rFonts w:ascii="Arial Nova Cond Light" w:hAnsi="Arial Nova Cond Light"/>
                                <w:b w:val="0"/>
                                <w:sz w:val="18"/>
                                <w:szCs w:val="18"/>
                                <w:lang w:val="es-MX"/>
                              </w:rPr>
                              <w:t>www.theater-fuer-die-jugend.de</w:t>
                            </w:r>
                          </w:hyperlink>
                          <w:r w:rsidR="00561113" w:rsidRPr="006443ED">
                            <w:rPr>
                              <w:rFonts w:ascii="Arial Nova Cond Light" w:hAnsi="Arial Nova Cond Light"/>
                              <w:b w:val="0"/>
                              <w:sz w:val="18"/>
                              <w:szCs w:val="18"/>
                              <w:lang w:val="es-MX"/>
                            </w:rPr>
                            <w:t xml:space="preserve"> </w:t>
                          </w:r>
                          <w:r w:rsidR="00561113" w:rsidRPr="006443ED">
                            <w:rPr>
                              <w:rFonts w:ascii="Arial Nova Cond Light" w:hAnsi="Arial Nova Cond Light"/>
                              <w:b w:val="0"/>
                              <w:sz w:val="18"/>
                              <w:szCs w:val="18"/>
                              <w:lang w:val="es-MX"/>
                            </w:rPr>
                            <w:br/>
                            <w:t>DE81 7116 0000 0001 3196 39</w:t>
                          </w:r>
                        </w:p>
                        <w:p w14:paraId="3412CADB" w14:textId="77777777" w:rsidR="00690F56" w:rsidRPr="006443ED" w:rsidRDefault="004A49FB" w:rsidP="00690F56">
                          <w:pPr>
                            <w:spacing w:after="0" w:line="240" w:lineRule="auto"/>
                            <w:jc w:val="right"/>
                            <w:rPr>
                              <w:rFonts w:ascii="Arial Nova Cond Light" w:hAnsi="Arial Nova Cond Light"/>
                              <w:b w:val="0"/>
                              <w:sz w:val="16"/>
                              <w:szCs w:val="16"/>
                              <w:lang w:val="es-MX"/>
                            </w:rPr>
                          </w:pPr>
                        </w:p>
                        <w:p w14:paraId="4FFCF5F2" w14:textId="77777777" w:rsidR="00690F56"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36741C35" w14:textId="77777777" w:rsidR="00690F56"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 Leitung</w:t>
                          </w:r>
                        </w:p>
                        <w:p w14:paraId="1F6AE82F" w14:textId="77777777" w:rsidR="00690F56" w:rsidRPr="00FF4FCF" w:rsidRDefault="004A49FB" w:rsidP="00690F56">
                          <w:pPr>
                            <w:spacing w:after="0" w:line="240" w:lineRule="auto"/>
                            <w:jc w:val="right"/>
                            <w:rPr>
                              <w:rFonts w:ascii="Arial Nova Cond Light" w:hAnsi="Arial Nova Cond Light"/>
                              <w:b w:val="0"/>
                              <w:sz w:val="18"/>
                              <w:szCs w:val="18"/>
                            </w:rPr>
                          </w:pPr>
                          <w:hyperlink r:id="rId2" w:history="1">
                            <w:r w:rsidR="00561113" w:rsidRPr="00FF4FCF">
                              <w:rPr>
                                <w:rStyle w:val="Hyperlink"/>
                                <w:rFonts w:ascii="Arial Nova Cond Light" w:hAnsi="Arial Nova Cond Light"/>
                                <w:b w:val="0"/>
                                <w:sz w:val="18"/>
                                <w:szCs w:val="18"/>
                              </w:rPr>
                              <w:t>eick@theater-fuer-die-jugend.de</w:t>
                            </w:r>
                          </w:hyperlink>
                        </w:p>
                        <w:p w14:paraId="635A1F20" w14:textId="77777777" w:rsidR="00690F56" w:rsidRPr="006443ED" w:rsidRDefault="00561113"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1368F67B" w14:textId="77777777" w:rsidR="00690F56" w:rsidRPr="006443ED" w:rsidRDefault="004A49FB" w:rsidP="00690F56">
                          <w:pPr>
                            <w:spacing w:after="0" w:line="240" w:lineRule="auto"/>
                            <w:jc w:val="right"/>
                            <w:rPr>
                              <w:rFonts w:ascii="Arial Nova Cond Light" w:hAnsi="Arial Nova Cond Light"/>
                              <w:b w:val="0"/>
                              <w:sz w:val="16"/>
                              <w:szCs w:val="16"/>
                              <w:lang w:val="es-MX"/>
                            </w:rPr>
                          </w:pPr>
                        </w:p>
                        <w:p w14:paraId="3CC476B8" w14:textId="77777777" w:rsidR="00690F56" w:rsidRPr="00FF4FCF" w:rsidRDefault="00561113"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580B46DC" w14:textId="77777777" w:rsidR="00690F56" w:rsidRPr="00FF4FCF" w:rsidRDefault="00561113"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Geschäftsführung</w:t>
                          </w:r>
                        </w:p>
                        <w:p w14:paraId="43AA53D7" w14:textId="77777777" w:rsidR="00690F56" w:rsidRPr="00FF4FCF" w:rsidRDefault="004A49FB" w:rsidP="00690F56">
                          <w:pPr>
                            <w:spacing w:after="0" w:line="240" w:lineRule="auto"/>
                            <w:jc w:val="right"/>
                            <w:rPr>
                              <w:rFonts w:ascii="Arial Nova Cond Light" w:hAnsi="Arial Nova Cond Light"/>
                              <w:b w:val="0"/>
                              <w:sz w:val="18"/>
                              <w:szCs w:val="18"/>
                              <w:lang w:val="es-MX"/>
                            </w:rPr>
                          </w:pPr>
                          <w:hyperlink r:id="rId3" w:history="1">
                            <w:r w:rsidR="00561113" w:rsidRPr="00FF4FCF">
                              <w:rPr>
                                <w:rStyle w:val="Hyperlink"/>
                                <w:rFonts w:ascii="Arial Nova Cond Light" w:hAnsi="Arial Nova Cond Light"/>
                                <w:b w:val="0"/>
                                <w:sz w:val="18"/>
                                <w:szCs w:val="18"/>
                                <w:lang w:val="es-MX"/>
                              </w:rPr>
                              <w:t>sommer@theater-fuer-die-jugend.de</w:t>
                            </w:r>
                          </w:hyperlink>
                          <w:r w:rsidR="00561113" w:rsidRPr="00FF4FCF">
                            <w:rPr>
                              <w:rFonts w:ascii="Arial Nova Cond Light" w:hAnsi="Arial Nova Cond Light"/>
                              <w:b w:val="0"/>
                              <w:sz w:val="18"/>
                              <w:szCs w:val="18"/>
                              <w:lang w:val="es-MX"/>
                            </w:rPr>
                            <w:t xml:space="preserve"> </w:t>
                          </w:r>
                        </w:p>
                        <w:p w14:paraId="785F4AD9" w14:textId="77777777" w:rsidR="00690F56"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7AC76EAC" w14:textId="77777777" w:rsidR="00690F56" w:rsidRPr="00FF4FCF" w:rsidRDefault="004A49FB" w:rsidP="00690F56">
                          <w:pPr>
                            <w:spacing w:after="0" w:line="240" w:lineRule="auto"/>
                            <w:jc w:val="right"/>
                            <w:rPr>
                              <w:rFonts w:ascii="Arial Nova Cond Light" w:hAnsi="Arial Nova Cond Light"/>
                              <w:b w:val="0"/>
                              <w:sz w:val="18"/>
                              <w:szCs w:val="18"/>
                            </w:rPr>
                          </w:pPr>
                        </w:p>
                        <w:p w14:paraId="4FEDC8D3" w14:textId="77777777" w:rsidR="00690F56" w:rsidRPr="00FF4FCF" w:rsidRDefault="004A49FB" w:rsidP="00690F56">
                          <w:pPr>
                            <w:spacing w:after="0" w:line="240" w:lineRule="auto"/>
                            <w:jc w:val="right"/>
                            <w:rPr>
                              <w:rFonts w:ascii="Arial Nova Cond Light" w:hAnsi="Arial Nova Cond Light"/>
                              <w:b w:val="0"/>
                              <w:sz w:val="18"/>
                              <w:szCs w:val="18"/>
                            </w:rPr>
                          </w:pPr>
                        </w:p>
                        <w:p w14:paraId="703E28BB" w14:textId="77777777" w:rsidR="00690F56" w:rsidRPr="00FF4FCF" w:rsidRDefault="004A49FB" w:rsidP="00690F56">
                          <w:pPr>
                            <w:spacing w:after="0"/>
                            <w:jc w:val="right"/>
                            <w:rPr>
                              <w:rFonts w:ascii="Arial Nova Cond Light" w:hAnsi="Arial Nova Cond Light"/>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F6A10" id="_x0000_t202" coordsize="21600,21600" o:spt="202" path="m,l,21600r21600,l21600,xe">
              <v:stroke joinstyle="miter"/>
              <v:path gradientshapeok="t" o:connecttype="rect"/>
            </v:shapetype>
            <v:shape id="Text Box 3" o:spid="_x0000_s1026" type="#_x0000_t202" style="position:absolute;margin-left:347.45pt;margin-top:70.1pt;width:153pt;height:1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E9AEAAMcDAAAOAAAAZHJzL2Uyb0RvYy54bWysU9tu2zAMfR+wfxD0vjjJkiYx4hRdiw4D&#10;ugvQ7gMYWY6F2aJGKbGzrx8lp1m6vg17EcSLDg8PqfV13zbioMkbtIWcjMZSaKuwNHZXyO9P9++W&#10;UvgAtoQGrS7kUXt5vXn7Zt25XE+xxqbUJBjE+rxzhaxDcHmWeVXrFvwInbYcrJBaCGzSLisJOkZv&#10;m2w6Hl9lHVLpCJX2nr13Q1BuEn5VaRW+VpXXQTSFZG4hnZTObTyzzRryHYGrjTrRgH9g0YKxXPQM&#10;dQcBxJ7MK6jWKEKPVRgpbDOsKqN06oG7mYz/6uaxBqdTLyyOd2eZ/P+DVV8O30iYspALKSy0PKIn&#10;3QfxAXvxPqrTOZ9z0qPjtNCzm6ecOvXuAdUPLyze1mB3+oYIu1pDyewm8WV28XTA8RFk233GksvA&#10;PmAC6itqo3QshmB0ntLxPJlIRcWSq9l0sZxLoTg2WS2vxvNZqgH583NHPnzU2Ip4KSTx6BM8HB58&#10;iHQgf06J1Szem6ZJ42/sCwcnRk+iHxkP3EO/7U9ybLE8ciOEwzbx9vOlRvolRcebVEj/cw+kpWg+&#10;WRZjNZnN4uolYzZfTNmgy8j2MgJWMVQhgxTD9TYM67p3ZHY1Vxrkt3jDAlYmtRaVHlidePO2pI5P&#10;mx3X8dJOWX/+3+Y3AAAA//8DAFBLAwQUAAYACAAAACEAgdJFfN4AAAAMAQAADwAAAGRycy9kb3du&#10;cmV2LnhtbEyPTU/DMAyG70j8h8hI3FjM6CZamk4IxBXE+JC4ZY3XVjRO1WRr+fd4Jzja76PXj8vN&#10;7Ht1pDF2gQ1cLxAUcR1cx42B97enq1tQMVl2tg9MBn4owqY6Pytt4cLEr3TcpkZJCcfCGmhTGgqt&#10;Y92St3ERBmLJ9mH0Nsk4NtqNdpJy3+sl4lp727FcaO1ADy3V39uDN/DxvP/6zPClefSrYQozava5&#10;NubyYr6/A5VoTn8wnPRFHSpx2oUDu6h6A+s8ywWVIMMlqBOBiLLaGchWNwi6KvX/J6pfAAAA//8D&#10;AFBLAQItABQABgAIAAAAIQC2gziS/gAAAOEBAAATAAAAAAAAAAAAAAAAAAAAAABbQ29udGVudF9U&#10;eXBlc10ueG1sUEsBAi0AFAAGAAgAAAAhADj9If/WAAAAlAEAAAsAAAAAAAAAAAAAAAAALwEAAF9y&#10;ZWxzLy5yZWxzUEsBAi0AFAAGAAgAAAAhANZcxsT0AQAAxwMAAA4AAAAAAAAAAAAAAAAALgIAAGRy&#10;cy9lMm9Eb2MueG1sUEsBAi0AFAAGAAgAAAAhAIHSRXzeAAAADAEAAA8AAAAAAAAAAAAAAAAATgQA&#10;AGRycy9kb3ducmV2LnhtbFBLBQYAAAAABAAEAPMAAABZBQAAAAA=&#10;" filled="f" stroked="f">
              <v:textbox>
                <w:txbxContent>
                  <w:p w14:paraId="479B60A9" w14:textId="77777777" w:rsidR="00B63A44"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Pr>
                        <w:rFonts w:ascii="Arial Nova Cond Light" w:hAnsi="Arial Nova Cond Light"/>
                        <w:b w:val="0"/>
                        <w:sz w:val="18"/>
                        <w:szCs w:val="18"/>
                      </w:rPr>
                      <w:t>.</w:t>
                    </w:r>
                    <w:r w:rsidRPr="00FF4FCF">
                      <w:rPr>
                        <w:rFonts w:ascii="Arial Nova Cond Light" w:hAnsi="Arial Nova Cond Light"/>
                        <w:b w:val="0"/>
                        <w:sz w:val="18"/>
                        <w:szCs w:val="18"/>
                      </w:rPr>
                      <w:br/>
                      <w:t>Burg 27b, 84489 Burghausen</w:t>
                    </w:r>
                  </w:p>
                  <w:p w14:paraId="2ED81E65" w14:textId="77777777" w:rsidR="00690F56" w:rsidRPr="006443ED" w:rsidRDefault="004A49FB" w:rsidP="00690F56">
                    <w:pPr>
                      <w:spacing w:after="0" w:line="240" w:lineRule="auto"/>
                      <w:jc w:val="right"/>
                      <w:rPr>
                        <w:rFonts w:ascii="Arial Nova Cond Light" w:hAnsi="Arial Nova Cond Light"/>
                        <w:b w:val="0"/>
                        <w:sz w:val="18"/>
                        <w:szCs w:val="18"/>
                        <w:lang w:val="es-MX"/>
                      </w:rPr>
                    </w:pPr>
                    <w:hyperlink r:id="rId4" w:history="1">
                      <w:r w:rsidR="00561113" w:rsidRPr="006443ED">
                        <w:rPr>
                          <w:rStyle w:val="Hyperlink"/>
                          <w:rFonts w:ascii="Arial Nova Cond Light" w:hAnsi="Arial Nova Cond Light"/>
                          <w:b w:val="0"/>
                          <w:sz w:val="18"/>
                          <w:szCs w:val="18"/>
                          <w:lang w:val="es-MX"/>
                        </w:rPr>
                        <w:t>www.theater-fuer-die-jugend.de</w:t>
                      </w:r>
                    </w:hyperlink>
                    <w:r w:rsidR="00561113" w:rsidRPr="006443ED">
                      <w:rPr>
                        <w:rFonts w:ascii="Arial Nova Cond Light" w:hAnsi="Arial Nova Cond Light"/>
                        <w:b w:val="0"/>
                        <w:sz w:val="18"/>
                        <w:szCs w:val="18"/>
                        <w:lang w:val="es-MX"/>
                      </w:rPr>
                      <w:t xml:space="preserve"> </w:t>
                    </w:r>
                    <w:r w:rsidR="00561113" w:rsidRPr="006443ED">
                      <w:rPr>
                        <w:rFonts w:ascii="Arial Nova Cond Light" w:hAnsi="Arial Nova Cond Light"/>
                        <w:b w:val="0"/>
                        <w:sz w:val="18"/>
                        <w:szCs w:val="18"/>
                        <w:lang w:val="es-MX"/>
                      </w:rPr>
                      <w:br/>
                      <w:t>DE81 7116 0000 0001 3196 39</w:t>
                    </w:r>
                  </w:p>
                  <w:p w14:paraId="3412CADB" w14:textId="77777777" w:rsidR="00690F56" w:rsidRPr="006443ED" w:rsidRDefault="004A49FB" w:rsidP="00690F56">
                    <w:pPr>
                      <w:spacing w:after="0" w:line="240" w:lineRule="auto"/>
                      <w:jc w:val="right"/>
                      <w:rPr>
                        <w:rFonts w:ascii="Arial Nova Cond Light" w:hAnsi="Arial Nova Cond Light"/>
                        <w:b w:val="0"/>
                        <w:sz w:val="16"/>
                        <w:szCs w:val="16"/>
                        <w:lang w:val="es-MX"/>
                      </w:rPr>
                    </w:pPr>
                  </w:p>
                  <w:p w14:paraId="4FFCF5F2" w14:textId="77777777" w:rsidR="00690F56"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36741C35" w14:textId="77777777" w:rsidR="00690F56"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 Leitung</w:t>
                    </w:r>
                  </w:p>
                  <w:p w14:paraId="1F6AE82F" w14:textId="77777777" w:rsidR="00690F56" w:rsidRPr="00FF4FCF" w:rsidRDefault="004A49FB" w:rsidP="00690F56">
                    <w:pPr>
                      <w:spacing w:after="0" w:line="240" w:lineRule="auto"/>
                      <w:jc w:val="right"/>
                      <w:rPr>
                        <w:rFonts w:ascii="Arial Nova Cond Light" w:hAnsi="Arial Nova Cond Light"/>
                        <w:b w:val="0"/>
                        <w:sz w:val="18"/>
                        <w:szCs w:val="18"/>
                      </w:rPr>
                    </w:pPr>
                    <w:hyperlink r:id="rId5" w:history="1">
                      <w:r w:rsidR="00561113" w:rsidRPr="00FF4FCF">
                        <w:rPr>
                          <w:rStyle w:val="Hyperlink"/>
                          <w:rFonts w:ascii="Arial Nova Cond Light" w:hAnsi="Arial Nova Cond Light"/>
                          <w:b w:val="0"/>
                          <w:sz w:val="18"/>
                          <w:szCs w:val="18"/>
                        </w:rPr>
                        <w:t>eick@theater-fuer-die-jugend.de</w:t>
                      </w:r>
                    </w:hyperlink>
                  </w:p>
                  <w:p w14:paraId="635A1F20" w14:textId="77777777" w:rsidR="00690F56" w:rsidRPr="006443ED" w:rsidRDefault="00561113"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1368F67B" w14:textId="77777777" w:rsidR="00690F56" w:rsidRPr="006443ED" w:rsidRDefault="004A49FB" w:rsidP="00690F56">
                    <w:pPr>
                      <w:spacing w:after="0" w:line="240" w:lineRule="auto"/>
                      <w:jc w:val="right"/>
                      <w:rPr>
                        <w:rFonts w:ascii="Arial Nova Cond Light" w:hAnsi="Arial Nova Cond Light"/>
                        <w:b w:val="0"/>
                        <w:sz w:val="16"/>
                        <w:szCs w:val="16"/>
                        <w:lang w:val="es-MX"/>
                      </w:rPr>
                    </w:pPr>
                  </w:p>
                  <w:p w14:paraId="3CC476B8" w14:textId="77777777" w:rsidR="00690F56" w:rsidRPr="00FF4FCF" w:rsidRDefault="00561113"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580B46DC" w14:textId="77777777" w:rsidR="00690F56" w:rsidRPr="00FF4FCF" w:rsidRDefault="00561113"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Geschäftsführung</w:t>
                    </w:r>
                  </w:p>
                  <w:p w14:paraId="43AA53D7" w14:textId="77777777" w:rsidR="00690F56" w:rsidRPr="00FF4FCF" w:rsidRDefault="004A49FB" w:rsidP="00690F56">
                    <w:pPr>
                      <w:spacing w:after="0" w:line="240" w:lineRule="auto"/>
                      <w:jc w:val="right"/>
                      <w:rPr>
                        <w:rFonts w:ascii="Arial Nova Cond Light" w:hAnsi="Arial Nova Cond Light"/>
                        <w:b w:val="0"/>
                        <w:sz w:val="18"/>
                        <w:szCs w:val="18"/>
                        <w:lang w:val="es-MX"/>
                      </w:rPr>
                    </w:pPr>
                    <w:hyperlink r:id="rId6" w:history="1">
                      <w:r w:rsidR="00561113" w:rsidRPr="00FF4FCF">
                        <w:rPr>
                          <w:rStyle w:val="Hyperlink"/>
                          <w:rFonts w:ascii="Arial Nova Cond Light" w:hAnsi="Arial Nova Cond Light"/>
                          <w:b w:val="0"/>
                          <w:sz w:val="18"/>
                          <w:szCs w:val="18"/>
                          <w:lang w:val="es-MX"/>
                        </w:rPr>
                        <w:t>sommer@theater-fuer-die-jugend.de</w:t>
                      </w:r>
                    </w:hyperlink>
                    <w:r w:rsidR="00561113" w:rsidRPr="00FF4FCF">
                      <w:rPr>
                        <w:rFonts w:ascii="Arial Nova Cond Light" w:hAnsi="Arial Nova Cond Light"/>
                        <w:b w:val="0"/>
                        <w:sz w:val="18"/>
                        <w:szCs w:val="18"/>
                        <w:lang w:val="es-MX"/>
                      </w:rPr>
                      <w:t xml:space="preserve"> </w:t>
                    </w:r>
                  </w:p>
                  <w:p w14:paraId="785F4AD9" w14:textId="77777777" w:rsidR="00690F56" w:rsidRPr="00FF4FCF" w:rsidRDefault="00561113"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7AC76EAC" w14:textId="77777777" w:rsidR="00690F56" w:rsidRPr="00FF4FCF" w:rsidRDefault="004A49FB" w:rsidP="00690F56">
                    <w:pPr>
                      <w:spacing w:after="0" w:line="240" w:lineRule="auto"/>
                      <w:jc w:val="right"/>
                      <w:rPr>
                        <w:rFonts w:ascii="Arial Nova Cond Light" w:hAnsi="Arial Nova Cond Light"/>
                        <w:b w:val="0"/>
                        <w:sz w:val="18"/>
                        <w:szCs w:val="18"/>
                      </w:rPr>
                    </w:pPr>
                  </w:p>
                  <w:p w14:paraId="4FEDC8D3" w14:textId="77777777" w:rsidR="00690F56" w:rsidRPr="00FF4FCF" w:rsidRDefault="004A49FB" w:rsidP="00690F56">
                    <w:pPr>
                      <w:spacing w:after="0" w:line="240" w:lineRule="auto"/>
                      <w:jc w:val="right"/>
                      <w:rPr>
                        <w:rFonts w:ascii="Arial Nova Cond Light" w:hAnsi="Arial Nova Cond Light"/>
                        <w:b w:val="0"/>
                        <w:sz w:val="18"/>
                        <w:szCs w:val="18"/>
                      </w:rPr>
                    </w:pPr>
                  </w:p>
                  <w:p w14:paraId="703E28BB" w14:textId="77777777" w:rsidR="00690F56" w:rsidRPr="00FF4FCF" w:rsidRDefault="004A49FB" w:rsidP="00690F56">
                    <w:pPr>
                      <w:spacing w:after="0"/>
                      <w:jc w:val="right"/>
                      <w:rPr>
                        <w:rFonts w:ascii="Arial Nova Cond Light" w:hAnsi="Arial Nova Cond Light"/>
                        <w:b w:val="0"/>
                        <w:sz w:val="18"/>
                        <w:szCs w:val="18"/>
                      </w:rPr>
                    </w:pPr>
                  </w:p>
                </w:txbxContent>
              </v:textbox>
            </v:shape>
          </w:pict>
        </mc:Fallback>
      </mc:AlternateContent>
    </w:r>
    <w:r w:rsidRPr="00CD3AC1">
      <w:rPr>
        <w:rFonts w:ascii="Candara" w:hAnsi="Candara"/>
        <w:i/>
        <w:noProof/>
        <w:sz w:val="52"/>
        <w:szCs w:val="52"/>
        <w:lang w:eastAsia="de-DE"/>
      </w:rPr>
      <mc:AlternateContent>
        <mc:Choice Requires="wps">
          <w:drawing>
            <wp:anchor distT="45720" distB="45720" distL="114300" distR="114300" simplePos="0" relativeHeight="251662336" behindDoc="0" locked="0" layoutInCell="1" allowOverlap="1" wp14:anchorId="202AABC6" wp14:editId="200C7FE8">
              <wp:simplePos x="0" y="0"/>
              <wp:positionH relativeFrom="margin">
                <wp:posOffset>5454954</wp:posOffset>
              </wp:positionH>
              <wp:positionV relativeFrom="paragraph">
                <wp:posOffset>-79761</wp:posOffset>
              </wp:positionV>
              <wp:extent cx="984884" cy="1061084"/>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4" cy="1061084"/>
                      </a:xfrm>
                      <a:prstGeom prst="rect">
                        <a:avLst/>
                      </a:prstGeom>
                      <a:noFill/>
                      <a:ln w="9525">
                        <a:noFill/>
                        <a:miter lim="800000"/>
                        <a:headEnd/>
                        <a:tailEnd/>
                      </a:ln>
                    </wps:spPr>
                    <wps:txbx>
                      <w:txbxContent>
                        <w:p w14:paraId="6ADC95C6" w14:textId="77777777" w:rsidR="00CD3AC1" w:rsidRDefault="00561113">
                          <w:r>
                            <w:rPr>
                              <w:noProof/>
                            </w:rPr>
                            <w:drawing>
                              <wp:inline distT="0" distB="0" distL="0" distR="0" wp14:anchorId="39FC124E" wp14:editId="1657111B">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7">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AABC6" id="Textfeld 2" o:spid="_x0000_s1027" type="#_x0000_t202" style="position:absolute;margin-left:429.5pt;margin-top:-6.3pt;width:77.55pt;height:83.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1DAIAAPkDAAAOAAAAZHJzL2Uyb0RvYy54bWysU9tu2zAMfR+wfxD0vviCpEuNOEXXrsOA&#10;rhvQ9gMUSY6FSaImKbGzrx8lp2mwvRXzgyGK5CHPIbW6Go0me+mDAtvSalZSIi0Hoey2pc9Pdx+W&#10;lITIrGAarGzpQQZ6tX7/bjW4RtbQgxbSEwSxoRlcS/sYXVMUgffSsDADJy06O/CGRTT9thCeDYhu&#10;dFGX5UUxgBfOA5ch4O3t5KTrjN91ksfvXRdkJLql2FvMf5//m/Qv1ivWbD1zveLHNtgbujBMWSx6&#10;grplkZGdV/9AGcU9BOjijIMpoOsUl5kDsqnKv9g89szJzAXFCe4kU/h/sPxh/8MTJVpaU2KZwRE9&#10;yTF2UgtSJ3UGFxoMenQYFsdPMOKUM9Pg7oH/DMTCTc/sVl57D0MvmcDuqpRZnKVOOCGBbIZvILAM&#10;20XIQGPnTZIOxSCIjlM6nCaDrRCOl5fL+XI5p4SjqyovqhKNVII1L9nOh/hFgiHp0FKPk8/obH8f&#10;4hT6EpKKWbhTWuM9a7QlA1ZY1IuccOYxKuJyamVauizTN61LIvnZipwcmdLTGXvR9sg6EZ0ox3Ez&#10;ZnmzJEmRDYgDyuBh2kV8O3jowf+mZMA9bGn4tWNeUqK/WpTysprP0+JmY774WKPhzz2bcw+zHKFa&#10;GimZjjcxL/tE+Rol71RW47WTY8u4X1nP41tIC3xu56jXF7v+AwAA//8DAFBLAwQUAAYACAAAACEA&#10;M4zUmuAAAAAMAQAADwAAAGRycy9kb3ducmV2LnhtbEyPzW7CMBCE75V4B2srcQM7KEGQxkGoFddW&#10;pT9SbyZekqjxOooNSd++y6m9zWpGs98Uu8l14opDaD1pSJYKBFLlbUu1hve3w2IDIkRD1nSeUMMP&#10;BtiVs7vC5NaP9IrXY6wFl1DIjYYmxj6XMlQNOhOWvkdi7+wHZyKfQy3tYEYud51cKbWWzrTEHxrT&#10;42OD1ffx4jR8PJ+/PlP1Uj+5rB/9pCS5rdR6fj/tH0BEnOJfGG74jA4lM538hWwQnYZNtuUtUcMi&#10;Wa1B3BIqSRMQJ1ZZmoEsC/l/RPkLAAD//wMAUEsBAi0AFAAGAAgAAAAhALaDOJL+AAAA4QEAABMA&#10;AAAAAAAAAAAAAAAAAAAAAFtDb250ZW50X1R5cGVzXS54bWxQSwECLQAUAAYACAAAACEAOP0h/9YA&#10;AACUAQAACwAAAAAAAAAAAAAAAAAvAQAAX3JlbHMvLnJlbHNQSwECLQAUAAYACAAAACEAI7RStQwC&#10;AAD5AwAADgAAAAAAAAAAAAAAAAAuAgAAZHJzL2Uyb0RvYy54bWxQSwECLQAUAAYACAAAACEAM4zU&#10;muAAAAAMAQAADwAAAAAAAAAAAAAAAABmBAAAZHJzL2Rvd25yZXYueG1sUEsFBgAAAAAEAAQA8wAA&#10;AHMFAAAAAA==&#10;" filled="f" stroked="f">
              <v:textbox>
                <w:txbxContent>
                  <w:p w14:paraId="6ADC95C6" w14:textId="77777777" w:rsidR="00CD3AC1" w:rsidRDefault="00561113">
                    <w:r>
                      <w:rPr>
                        <w:noProof/>
                      </w:rPr>
                      <w:drawing>
                        <wp:inline distT="0" distB="0" distL="0" distR="0" wp14:anchorId="39FC124E" wp14:editId="1657111B">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8">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v:textbox>
              <w10:wrap type="square" anchorx="margin"/>
            </v:shape>
          </w:pict>
        </mc:Fallback>
      </mc:AlternateContent>
    </w:r>
    <w:r w:rsidR="004A49FB">
      <w:rPr>
        <w:noProof/>
        <w:szCs w:val="22"/>
        <w:lang w:eastAsia="de-DE"/>
      </w:rPr>
      <w:pict w14:anchorId="68F59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4" o:spid="_x0000_s2051" type="#_x0000_t75" style="position:absolute;margin-left:0;margin-top:0;width:508pt;height:549.5pt;z-index:-251651072;mso-position-horizontal:center;mso-position-horizontal-relative:margin;mso-position-vertical:center;mso-position-vertical-relative:margin" o:allowincell="f">
          <v:imagedata r:id="rId9" o:title="tfdj_logo" gain="17039f" blacklevel="30147f"/>
          <w10:wrap anchorx="margin" anchory="margin"/>
        </v:shape>
      </w:pict>
    </w:r>
    <w:r>
      <w:rPr>
        <w:rFonts w:ascii="Candara" w:hAnsi="Candara"/>
        <w:i/>
        <w:noProof/>
        <w:sz w:val="52"/>
        <w:szCs w:val="52"/>
        <w:lang w:eastAsia="de-DE"/>
      </w:rPr>
      <mc:AlternateContent>
        <mc:Choice Requires="wps">
          <w:drawing>
            <wp:anchor distT="45720" distB="45720" distL="114300" distR="114300" simplePos="0" relativeHeight="251661312" behindDoc="0" locked="0" layoutInCell="1" allowOverlap="1" wp14:anchorId="1A93AADF" wp14:editId="2E0EDA58">
              <wp:simplePos x="0" y="0"/>
              <wp:positionH relativeFrom="column">
                <wp:posOffset>2349718</wp:posOffset>
              </wp:positionH>
              <wp:positionV relativeFrom="paragraph">
                <wp:posOffset>-393397</wp:posOffset>
              </wp:positionV>
              <wp:extent cx="1402715" cy="889000"/>
              <wp:effectExtent l="0" t="0" r="698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889000"/>
                      </a:xfrm>
                      <a:prstGeom prst="rect">
                        <a:avLst/>
                      </a:prstGeom>
                      <a:solidFill>
                        <a:srgbClr val="FFFFFF"/>
                      </a:solidFill>
                      <a:ln w="9525">
                        <a:noFill/>
                        <a:miter lim="800000"/>
                        <a:headEnd/>
                        <a:tailEnd/>
                      </a:ln>
                    </wps:spPr>
                    <wps:txbx>
                      <w:txbxContent>
                        <w:p w14:paraId="2537F953" w14:textId="77777777" w:rsidR="00B63A44" w:rsidRDefault="004A4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3AADF" id="_x0000_s1028" type="#_x0000_t202" style="position:absolute;margin-left:185pt;margin-top:-31pt;width:110.45pt;height:7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IwIAACQEAAAOAAAAZHJzL2Uyb0RvYy54bWysU8GO2yAQvVfqPyDujR0raRIrzmqbbapK&#10;222l3X4ABhyjAuMCiZ1+fQecpNH2VtUHxHiGx5v3hvXdYDQ5SucV2IpOJzkl0nIQyu4r+v1l925J&#10;iQ/MCqbByoqepKd3m7dv1n1XygJa0EI6giDWl31X0TaErswyz1tpmJ9AJy0mG3CGBQzdPhOO9Yhu&#10;dFbk+fusByc6B1x6j38fxiTdJPymkTx8bRovA9EVRW4hrS6tdVyzzZqVe8e6VvEzDfYPLAxTFi+9&#10;Qj2wwMjBqb+gjOIOPDRhwsFk0DSKy9QDdjPNX3Xz3LJOpl5QHN9dZfL/D5Y/Hb85okRFi+mCEssM&#10;mvQih9BILUgR9ek7X2LZc4eFYfgAA/qcevXdI/AfnljYtszu5b1z0LeSCeQ3jSezm6Mjjo8gdf8F&#10;BF7DDgES0NA4E8VDOQiio0+nqzdIhfB45SwvFtM5JRxzy+Uqz5N5GSsvpzvnwycJhsRNRR16n9DZ&#10;8dGHyIaVl5J4mQetxE5pnQK3r7fakSPDOdmlLzXwqkxb0ld0NS/mCdlCPJ9GyKiAc6yVQXJIbSTH&#10;yqjGRytSSWBKj3tkou1ZnqjIqE0Y6mF04qJ6DeKEejkYxxafGW5acL8o6XFkK+p/HpiTlOjPFjVf&#10;TWezOOMpmM0XBQbuNlPfZpjlCFXRQMm43Yb0LqIcFu7Rm0Yl2aKJI5MzZRzFpOb52cRZv41T1Z/H&#10;vfkNAAD//wMAUEsDBBQABgAIAAAAIQC6q6ZT3wAAAAoBAAAPAAAAZHJzL2Rvd25yZXYueG1sTI/B&#10;TsMwEETvSPyDtUhcUGtTaNKEbCpAAnFt6Qc48TaJiO0odpv071lO9DarGc2+Kbaz7cWZxtB5h/C4&#10;VCDI1d50rkE4fH8sNiBC1M7o3jtCuFCAbXl7U+jc+Mnt6LyPjeASF3KN0MY45FKGuiWrw9IP5Ng7&#10;+tHqyOfYSDPqicttL1dKJdLqzvGHVg/03lL9sz9ZhOPX9LDOpuozHtLdc/Kmu7TyF8T7u/n1BUSk&#10;Of6H4Q+f0aFkpsqfnAmiR3hKFW+JCItkxYIT60xlICqEdKNAloW8nlD+AgAA//8DAFBLAQItABQA&#10;BgAIAAAAIQC2gziS/gAAAOEBAAATAAAAAAAAAAAAAAAAAAAAAABbQ29udGVudF9UeXBlc10ueG1s&#10;UEsBAi0AFAAGAAgAAAAhADj9If/WAAAAlAEAAAsAAAAAAAAAAAAAAAAALwEAAF9yZWxzLy5yZWxz&#10;UEsBAi0AFAAGAAgAAAAhAACT58UjAgAAJAQAAA4AAAAAAAAAAAAAAAAALgIAAGRycy9lMm9Eb2Mu&#10;eG1sUEsBAi0AFAAGAAgAAAAhALqrplPfAAAACgEAAA8AAAAAAAAAAAAAAAAAfQQAAGRycy9kb3du&#10;cmV2LnhtbFBLBQYAAAAABAAEAPMAAACJBQAAAAA=&#10;" stroked="f">
              <v:textbox>
                <w:txbxContent>
                  <w:p w14:paraId="2537F953" w14:textId="77777777" w:rsidR="00B63A44" w:rsidRDefault="00561113"/>
                </w:txbxContent>
              </v:textbox>
              <w10:wrap type="square"/>
            </v:shape>
          </w:pict>
        </mc:Fallback>
      </mc:AlternateContent>
    </w:r>
    <w:r>
      <w:rPr>
        <w:noProof/>
        <w:szCs w:val="22"/>
        <w:lang w:eastAsia="de-DE"/>
      </w:rPr>
      <mc:AlternateContent>
        <mc:Choice Requires="wps">
          <w:drawing>
            <wp:anchor distT="4294967294" distB="4294967294" distL="114300" distR="114300" simplePos="0" relativeHeight="251659264" behindDoc="0" locked="0" layoutInCell="1" allowOverlap="1" wp14:anchorId="0ADB37B1" wp14:editId="16F42CFD">
              <wp:simplePos x="0" y="0"/>
              <wp:positionH relativeFrom="column">
                <wp:posOffset>0</wp:posOffset>
              </wp:positionH>
              <wp:positionV relativeFrom="paragraph">
                <wp:posOffset>-470536</wp:posOffset>
              </wp:positionV>
              <wp:extent cx="61487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9C636" id="_x0000_t32" coordsize="21600,21600" o:spt="32" o:oned="t" path="m,l21600,21600e" filled="f">
              <v:path arrowok="t" fillok="f" o:connecttype="none"/>
              <o:lock v:ext="edit" shapetype="t"/>
            </v:shapetype>
            <v:shape id="AutoShape 1" o:spid="_x0000_s1026" type="#_x0000_t32" style="position:absolute;margin-left:0;margin-top:-37.05pt;width:484.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QEywEAAH0DAAAOAAAAZHJzL2Uyb0RvYy54bWysU01v2zAMvQ/YfxB0X+wUa9cZcYohXXfp&#10;tgDtfgAjybYwWRQoJU7+/Sjlo+t2G+aDIInvPZKP8uJuPzqxMxQt+lbOZ7UUxivU1vet/PH88O5W&#10;ipjAa3DoTSsPJsq75ds3iyk05goHdNqQYBEfmym0ckgpNFUV1WBGiDMMxnOwQxoh8ZH6ShNMrD66&#10;6qqub6oJSQdCZWLk2/tjUC6LftcZlb53XTRJuFZybamsVNZNXqvlApqeIAxWncqAf6hiBOs56UXq&#10;HhKILdm/pEarCCN2aaZwrLDrrDKlB+5mXv/RzdMAwZRe2JwYLjbF/yervu3WJKxu5bUUHkYe0adt&#10;wpJZzLM9U4gNo1Z+TblBtfdP4RHVzyg8rgbwvSng50NgbmFUryj5EAMn2UxfUTMGWL94te9ozJLs&#10;gtiXkRwuIzH7JBRf3szf336ouTZ1jlXQnImBYvpicBR508qYCGw/pBV6z4NHmpc0sHuMiRth4pmQ&#10;s3p8sM6V+TsvJq79Y31dF0ZEZ3WOZlykfrNyJHaQn1D5si2s9gpGuPW6qA0G9OfTPoF1xz3jnWfa&#10;2Y6jsRvUhzVluXzPMy7Cp/eYH9Hv54J6+WuWvwAAAP//AwBQSwMEFAAGAAgAAAAhAFh2rgjbAAAA&#10;CAEAAA8AAABkcnMvZG93bnJldi54bWxMj8FOwzAQRO9I/IO1SL2g1mlBIYQ4FULqiQOh8AGbeEki&#10;4nUUO4379xgJiR5nZzXzptgHM4gTTa63rGC7SUAQN1b33Cr4/DisMxDOI2scLJOCMznYl9dXBeba&#10;LvxOp6NvRQxhl6OCzvsxl9I1HRl0GzsSR+/LTgZ9lFMr9YRLDDeD3CVJKg32HBs6HOmlo+b7OBsF&#10;4S1lH6os1AvPry67rQKaSqnVTXh+AuEp+P9n+MWP6FBGptrOrJ0YFMQhXsH64X4LItqPaXYHov67&#10;yLKQlwPKHwAAAP//AwBQSwECLQAUAAYACAAAACEAtoM4kv4AAADhAQAAEwAAAAAAAAAAAAAAAAAA&#10;AAAAW0NvbnRlbnRfVHlwZXNdLnhtbFBLAQItABQABgAIAAAAIQA4/SH/1gAAAJQBAAALAAAAAAAA&#10;AAAAAAAAAC8BAABfcmVscy8ucmVsc1BLAQItABQABgAIAAAAIQB9hzQEywEAAH0DAAAOAAAAAAAA&#10;AAAAAAAAAC4CAABkcnMvZTJvRG9jLnhtbFBLAQItABQABgAIAAAAIQBYdq4I2wAAAAgBAAAPAAAA&#10;AAAAAAAAAAAAACUEAABkcnMvZG93bnJldi54bWxQSwUGAAAAAAQABADzAAAAL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5674" w14:textId="77777777" w:rsidR="00B06873" w:rsidRDefault="004A49FB">
    <w:pPr>
      <w:pStyle w:val="Kopfzeile"/>
    </w:pPr>
    <w:r>
      <w:rPr>
        <w:noProof/>
      </w:rPr>
      <w:pict w14:anchorId="30BC6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2" o:spid="_x0000_s2049" type="#_x0000_t75" style="position:absolute;margin-left:0;margin-top:0;width:508pt;height:549.5pt;z-index:-251653120;mso-position-horizontal:center;mso-position-horizontal-relative:margin;mso-position-vertical:center;mso-position-vertical-relative:margin" o:allowincell="f">
          <v:imagedata r:id="rId1" o:title="tfdj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13"/>
    <w:rsid w:val="00046529"/>
    <w:rsid w:val="000E7B3C"/>
    <w:rsid w:val="004556DF"/>
    <w:rsid w:val="004A49FB"/>
    <w:rsid w:val="00561113"/>
    <w:rsid w:val="005C140D"/>
    <w:rsid w:val="00605E77"/>
    <w:rsid w:val="00692F7D"/>
    <w:rsid w:val="008A08E0"/>
    <w:rsid w:val="008B18CE"/>
    <w:rsid w:val="00980B68"/>
    <w:rsid w:val="00D51902"/>
    <w:rsid w:val="00D61CF6"/>
    <w:rsid w:val="00DC4D84"/>
    <w:rsid w:val="00F81E14"/>
    <w:rsid w:val="00FB0734"/>
    <w:rsid w:val="00FF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214CDA"/>
  <w15:chartTrackingRefBased/>
  <w15:docId w15:val="{10C7FBFF-5D4C-498C-87F5-0BF63D83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113"/>
    <w:pPr>
      <w:spacing w:before="0" w:after="200" w:line="276" w:lineRule="auto"/>
    </w:pPr>
    <w:rPr>
      <w:rFonts w:ascii="Times New Roman" w:eastAsia="Calibri" w:hAnsi="Times New Roman" w:cs="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1113"/>
    <w:rPr>
      <w:color w:val="0000FF"/>
      <w:u w:val="single"/>
    </w:rPr>
  </w:style>
  <w:style w:type="paragraph" w:styleId="Kopfzeile">
    <w:name w:val="header"/>
    <w:basedOn w:val="Standard"/>
    <w:link w:val="KopfzeileZchn"/>
    <w:uiPriority w:val="99"/>
    <w:unhideWhenUsed/>
    <w:rsid w:val="00561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113"/>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er-fuer-die-jugen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hyperlink" Target="mailto:sommer@theater-fuer-die-jugend.de" TargetMode="External"/><Relationship Id="rId7" Type="http://schemas.openxmlformats.org/officeDocument/2006/relationships/image" Target="media/image2.png"/><Relationship Id="rId2" Type="http://schemas.openxmlformats.org/officeDocument/2006/relationships/hyperlink" Target="mailto:eick@theater-fuer-die-jugend.de" TargetMode="External"/><Relationship Id="rId1" Type="http://schemas.openxmlformats.org/officeDocument/2006/relationships/hyperlink" Target="http://www.theater-fuer-die-jugend.de" TargetMode="External"/><Relationship Id="rId6" Type="http://schemas.openxmlformats.org/officeDocument/2006/relationships/hyperlink" Target="mailto:sommer@theater-fuer-die-jugend.de" TargetMode="External"/><Relationship Id="rId5" Type="http://schemas.openxmlformats.org/officeDocument/2006/relationships/hyperlink" Target="mailto:eick@theater-fuer-die-jugend.de" TargetMode="External"/><Relationship Id="rId4" Type="http://schemas.openxmlformats.org/officeDocument/2006/relationships/hyperlink" Target="http://www.theater-fuer-die-jugend.de" TargetMode="External"/><Relationship Id="rId9"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Sitka Text"/>
        <a:ea typeface=""/>
        <a:cs typeface=""/>
      </a:majorFont>
      <a:minorFont>
        <a:latin typeface="Sitka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1278</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Eick</dc:creator>
  <cp:keywords/>
  <dc:description/>
  <cp:lastModifiedBy>Mario Eick</cp:lastModifiedBy>
  <cp:revision>2</cp:revision>
  <dcterms:created xsi:type="dcterms:W3CDTF">2021-03-03T07:13:00Z</dcterms:created>
  <dcterms:modified xsi:type="dcterms:W3CDTF">2021-06-07T06:14:00Z</dcterms:modified>
</cp:coreProperties>
</file>